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1746B0" w:rsidRPr="001746B0" w14:paraId="4E3FB622" w14:textId="77777777" w:rsidTr="001746B0">
        <w:trPr>
          <w:trHeight w:val="2121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1F43895" w14:textId="77777777" w:rsidR="001746B0" w:rsidRPr="001746B0" w:rsidRDefault="001746B0" w:rsidP="001746B0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Порядку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опублікування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частку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вплив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навколишнє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спричинений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виробництвом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електричної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енергії</w:t>
            </w:r>
            <w:proofErr w:type="spellEnd"/>
          </w:p>
        </w:tc>
      </w:tr>
    </w:tbl>
    <w:p w14:paraId="36E63B6C" w14:textId="3054FF55" w:rsidR="001746B0" w:rsidRPr="001746B0" w:rsidRDefault="001746B0" w:rsidP="378DD895">
      <w:pPr>
        <w:shd w:val="clear" w:color="auto" w:fill="FFFFFF" w:themeFill="background1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0" w:name="n39"/>
      <w:bookmarkEnd w:id="0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ІНФОРМАЦІЯ</w:t>
      </w:r>
      <w:r>
        <w:br/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вплив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навколишнє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природне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середовище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спричинений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виробництвом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ТОВ «</w:t>
      </w:r>
      <w:r w:rsidR="006B288C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СОЛАР ЕНЕРДЖІ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ЛТД»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електричної</w:t>
      </w:r>
      <w:proofErr w:type="spellEnd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енергії</w:t>
      </w:r>
      <w:proofErr w:type="spellEnd"/>
      <w:r w:rsidR="007469C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за </w:t>
      </w:r>
      <w:r w:rsidR="00760A2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І</w:t>
      </w:r>
      <w:r w:rsidR="007469C6"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квартал 202</w:t>
      </w:r>
      <w:r w:rsidR="00D13FF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5</w:t>
      </w:r>
      <w:r w:rsidRPr="378DD8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року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5282"/>
        <w:gridCol w:w="1038"/>
        <w:gridCol w:w="2264"/>
      </w:tblGrid>
      <w:tr w:rsidR="001746B0" w:rsidRPr="001746B0" w14:paraId="5F72E06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58A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"/>
            <w:bookmarkEnd w:id="1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734E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забруднюючої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777F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2A5E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кВт•год</w:t>
            </w:r>
            <w:proofErr w:type="spellEnd"/>
          </w:p>
        </w:tc>
      </w:tr>
      <w:tr w:rsidR="001746B0" w:rsidRPr="001746B0" w14:paraId="056CAA3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841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21F8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атмосферне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</w:p>
        </w:tc>
      </w:tr>
      <w:tr w:rsidR="001746B0" w:rsidRPr="001746B0" w14:paraId="467E8F0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D8B3B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0A26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58431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2F00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1E27E8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7D50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F874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Аміак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EFE0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1358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427127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60A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0A78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Ангідрид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сірчистий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1F93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3FF8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5A6069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08D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3F7CD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Ацетон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D6AA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7728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B120FDE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64F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3EDF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пірен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22F59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6262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447A664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6F5A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9598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Бутилацетат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6C68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4AF3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C12EE6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DF8A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F2E40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Ванадію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п'ятиокис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F44D5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DCE8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8AA4A2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AB48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CF6C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Водень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0726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F3017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912005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8371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E7C6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FFD6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BB5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0F68FC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110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ADB9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Вуглецю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двоокис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F864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AE6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C6D5DB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9DBE2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4635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Вуглеводні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6E41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C9F2D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65F17A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A0C7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11248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Газоподібні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фтористі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52D0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55B7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0CF3AF8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004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B419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F9DF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6225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5AC4DC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53C4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80B7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Кадмію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7ADC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64A45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18C930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A051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25AC6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1C80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9E21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6C2501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9377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03954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Нікель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D7B3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6EE34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2B4AAB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D366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392CE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FDDC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4370D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CA4C5C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55BA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1616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Ртуть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3C90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1B12B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67C3BE2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ADDE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2B0D1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Свинець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6149D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4C032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9AADEB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3137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C866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Сірководень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157C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7734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916845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F660D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0EEA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Сірковуглець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0A97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17F1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C3E70F8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4790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2EF492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 н-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бутиловий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DD9C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FEC4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6386BB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E1CC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002B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AB38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DA1E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E76259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E9FE9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3B7C80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34976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40B5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D3E8E3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3B5C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AF5A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Формальдегід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A10F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C3BA7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A2A062A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D82A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06B7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 та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сполуки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D728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CD0D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8305F3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222BE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1054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B9EC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06EB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2E198651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999B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3B41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Скиди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забруднюючих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</w:p>
        </w:tc>
      </w:tr>
      <w:tr w:rsidR="001746B0" w:rsidRPr="001746B0" w14:paraId="7E245682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6CBBE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FF25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Азот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амонійний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C5A9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E7DB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48232BF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672A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B2A4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Органічні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показниками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біохімічного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споживання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кисню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(БСК 5))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A68D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BF1F3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56E6CEFB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3486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903BF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Завислі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речовини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3A27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908A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11D4CE16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ABE8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D3535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Нафтопродукти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3114B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A612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040C9F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08AC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A9034A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8D7F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8F6A62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9112395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1B599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4192B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Нітрити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2810F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ECE4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EBB9823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F2735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EB87FC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Сульфати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0899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21CA6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450A34A7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7D317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7DB49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941064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400BC5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7CC0B3DD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8C0FA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ABC14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729E8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3F4A41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1746B0" w:rsidRPr="001746B0" w14:paraId="31644BA0" w14:textId="77777777" w:rsidTr="001746B0">
        <w:trPr>
          <w:trHeight w:val="285"/>
        </w:trPr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C4774C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C1583" w14:textId="77777777" w:rsidR="001746B0" w:rsidRPr="001746B0" w:rsidRDefault="001746B0" w:rsidP="0017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Радіоактивні</w:t>
            </w:r>
            <w:proofErr w:type="spellEnd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46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відходи</w:t>
            </w:r>
            <w:proofErr w:type="spellEnd"/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47F1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27B80" w14:textId="77777777" w:rsidR="001746B0" w:rsidRPr="001746B0" w:rsidRDefault="001746B0" w:rsidP="0017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672A6659" w14:textId="77777777" w:rsidR="0078594E" w:rsidRPr="001746B0" w:rsidRDefault="0078594E">
      <w:pPr>
        <w:rPr>
          <w:lang w:val="uk-UA"/>
        </w:rPr>
      </w:pPr>
    </w:p>
    <w:sectPr w:rsidR="0078594E" w:rsidRPr="0017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4EB"/>
    <w:rsid w:val="000C14F4"/>
    <w:rsid w:val="001746B0"/>
    <w:rsid w:val="00207A32"/>
    <w:rsid w:val="004F40AD"/>
    <w:rsid w:val="00502147"/>
    <w:rsid w:val="006044EB"/>
    <w:rsid w:val="006B288C"/>
    <w:rsid w:val="007469C6"/>
    <w:rsid w:val="00760A26"/>
    <w:rsid w:val="0078594E"/>
    <w:rsid w:val="007F653E"/>
    <w:rsid w:val="00D13FF5"/>
    <w:rsid w:val="00D349A4"/>
    <w:rsid w:val="00D57C25"/>
    <w:rsid w:val="00E55C4A"/>
    <w:rsid w:val="378A81E4"/>
    <w:rsid w:val="378DD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0FD6"/>
  <w15:chartTrackingRefBased/>
  <w15:docId w15:val="{F2DD34A4-F559-42D7-AA24-9021083F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1746B0"/>
  </w:style>
  <w:style w:type="paragraph" w:customStyle="1" w:styleId="rvps12">
    <w:name w:val="rvps12"/>
    <w:basedOn w:val="a"/>
    <w:rsid w:val="00174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0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Tutova</dc:creator>
  <cp:keywords/>
  <dc:description/>
  <cp:lastModifiedBy>Виктория Ищенко</cp:lastModifiedBy>
  <cp:revision>3</cp:revision>
  <dcterms:created xsi:type="dcterms:W3CDTF">2024-11-13T07:38:00Z</dcterms:created>
  <dcterms:modified xsi:type="dcterms:W3CDTF">2025-05-02T08:04:00Z</dcterms:modified>
</cp:coreProperties>
</file>